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0" w:rsidRDefault="00AC2165" w:rsidP="00AA559A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304.2pt;margin-top:0;width:182.25pt;height:63.3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" stroked="f">
            <v:textbox style="mso-next-textbox:#Text Box 21">
              <w:txbxContent>
                <w:p w:rsidR="005C2B01" w:rsidRDefault="001511F9" w:rsidP="005C2B01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Приложение  8</w:t>
                  </w:r>
                </w:p>
                <w:p w:rsidR="005C2B01" w:rsidRDefault="005C2B01" w:rsidP="005C2B01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к  решени</w:t>
                  </w:r>
                  <w:r w:rsidR="001511F9">
                    <w:rPr>
                      <w:color w:val="000000"/>
                      <w:sz w:val="22"/>
                      <w:szCs w:val="22"/>
                    </w:rPr>
                    <w:t>ю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Думы  Находкинского городского округа</w:t>
                  </w:r>
                </w:p>
                <w:p w:rsidR="00F72E40" w:rsidRDefault="001511F9" w:rsidP="001511F9">
                  <w:pPr>
                    <w:pStyle w:val="a3"/>
                    <w:spacing w:before="0" w:beforeAutospacing="0" w:after="0" w:afterAutospacing="0"/>
                  </w:pPr>
                  <w:r>
                    <w:t>от 30.06.202</w:t>
                  </w:r>
                  <w:r w:rsidR="00AC2165">
                    <w:t>1</w:t>
                  </w:r>
                  <w:bookmarkStart w:id="0" w:name="_GoBack"/>
                  <w:bookmarkEnd w:id="0"/>
                  <w:r>
                    <w:t xml:space="preserve"> № 877-НПА</w:t>
                  </w:r>
                </w:p>
              </w:txbxContent>
            </v:textbox>
          </v:shape>
        </w:pict>
      </w:r>
    </w:p>
    <w:p w:rsidR="00F72E40" w:rsidRDefault="00F72E40" w:rsidP="00AA559A">
      <w:pPr>
        <w:rPr>
          <w:color w:val="FF0000"/>
        </w:rPr>
      </w:pPr>
    </w:p>
    <w:p w:rsidR="00F72E40" w:rsidRDefault="00AC2165" w:rsidP="00AA559A">
      <w:pPr>
        <w:rPr>
          <w:color w:val="FF0000"/>
        </w:rPr>
      </w:pPr>
      <w:r>
        <w:rPr>
          <w:noProof/>
        </w:rPr>
        <w:pict>
          <v:shape id="_x0000_s1029" type="#_x0000_t202" style="position:absolute;margin-left:304.2pt;margin-top:7.9pt;width:182.25pt;height:74.7pt;z-index:251663360;visibility:visibl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" stroked="f">
            <v:textbox>
              <w:txbxContent>
                <w:p w:rsidR="005C2B01" w:rsidRDefault="0027165E" w:rsidP="005C2B01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>"</w:t>
                  </w:r>
                  <w:r w:rsidR="005C2B01">
                    <w:rPr>
                      <w:color w:val="000000"/>
                      <w:sz w:val="22"/>
                      <w:szCs w:val="22"/>
                    </w:rPr>
                    <w:t>Приложение 14</w:t>
                  </w:r>
                </w:p>
                <w:p w:rsidR="005C2B01" w:rsidRDefault="005C2B01" w:rsidP="005C2B01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к решению Думы  Находкинского городского округа</w:t>
                  </w:r>
                </w:p>
                <w:p w:rsidR="005C2B01" w:rsidRDefault="008C43F6" w:rsidP="005C2B01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от 17.12.2020 </w:t>
                  </w:r>
                  <w:r w:rsidR="005C2B01">
                    <w:rPr>
                      <w:color w:val="000000"/>
                      <w:sz w:val="22"/>
                      <w:szCs w:val="22"/>
                    </w:rPr>
                    <w:t xml:space="preserve">№ 754-НПА </w:t>
                  </w:r>
                </w:p>
                <w:p w:rsidR="0027165E" w:rsidRDefault="0027165E" w:rsidP="005C2B01">
                  <w:pPr>
                    <w:pStyle w:val="a3"/>
                    <w:spacing w:before="0" w:beforeAutospacing="0" w:after="0" w:afterAutospacing="0" w:line="220" w:lineRule="exact"/>
                    <w:jc w:val="center"/>
                  </w:pPr>
                </w:p>
              </w:txbxContent>
            </v:textbox>
          </v:shape>
        </w:pict>
      </w:r>
    </w:p>
    <w:p w:rsidR="0027165E" w:rsidRDefault="0027165E" w:rsidP="00AA559A">
      <w:pPr>
        <w:rPr>
          <w:color w:val="FF0000"/>
        </w:rPr>
      </w:pPr>
    </w:p>
    <w:p w:rsidR="0027165E" w:rsidRDefault="0027165E" w:rsidP="00AA559A">
      <w:pPr>
        <w:rPr>
          <w:color w:val="FF0000"/>
        </w:rPr>
      </w:pPr>
    </w:p>
    <w:p w:rsidR="0027165E" w:rsidRPr="0068327A" w:rsidRDefault="0027165E" w:rsidP="00AA559A">
      <w:pPr>
        <w:rPr>
          <w:color w:val="FF0000"/>
        </w:rPr>
      </w:pPr>
    </w:p>
    <w:p w:rsidR="00AF616B" w:rsidRDefault="00AF61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F206B" w:rsidRPr="0068327A" w:rsidRDefault="009F206B" w:rsidP="000537D8">
      <w:pPr>
        <w:spacing w:line="240" w:lineRule="auto"/>
        <w:rPr>
          <w:color w:val="FF0000"/>
        </w:rPr>
      </w:pPr>
    </w:p>
    <w:tbl>
      <w:tblPr>
        <w:tblW w:w="9551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274"/>
        <w:gridCol w:w="1842"/>
      </w:tblGrid>
      <w:tr w:rsidR="00CC01BB" w:rsidRPr="00CC01BB" w:rsidTr="00CC01B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C01BB">
              <w:rPr>
                <w:rFonts w:ascii="Times New Roman" w:hAnsi="Times New Roman" w:cs="Times New Roman"/>
              </w:rPr>
              <w:t>п</w:t>
            </w:r>
            <w:proofErr w:type="gramEnd"/>
            <w:r w:rsidRPr="00CC01B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01BB">
              <w:rPr>
                <w:rFonts w:ascii="Times New Roman" w:hAnsi="Times New Roman" w:cs="Times New Roman"/>
              </w:rPr>
              <w:t xml:space="preserve">Объем </w:t>
            </w:r>
          </w:p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(руб.)</w:t>
            </w:r>
          </w:p>
        </w:tc>
      </w:tr>
      <w:tr w:rsidR="00CC01BB" w:rsidRPr="00CC01BB" w:rsidTr="00CC01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1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C01BB" w:rsidRPr="00CC01BB" w:rsidTr="00CC01B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CC01BB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EC5A1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EC5A1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CC01BB" w:rsidRPr="00CC01BB" w:rsidTr="00CC01BB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CC01BB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EC5A1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EC5A1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13 8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</w:tbl>
    <w:p w:rsidR="009F206B" w:rsidRPr="0027165E" w:rsidRDefault="0027165E" w:rsidP="0027165E">
      <w:pPr>
        <w:jc w:val="right"/>
      </w:pPr>
      <w:r w:rsidRPr="0027165E">
        <w:t>»</w:t>
      </w:r>
    </w:p>
    <w:sectPr w:rsidR="009F206B" w:rsidRPr="0027165E" w:rsidSect="005C2B0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537D8"/>
    <w:rsid w:val="000B6E88"/>
    <w:rsid w:val="001511F9"/>
    <w:rsid w:val="00157274"/>
    <w:rsid w:val="001C0E68"/>
    <w:rsid w:val="00226019"/>
    <w:rsid w:val="0027165E"/>
    <w:rsid w:val="002E2D46"/>
    <w:rsid w:val="005143DB"/>
    <w:rsid w:val="005919BE"/>
    <w:rsid w:val="005C2B01"/>
    <w:rsid w:val="005D66AC"/>
    <w:rsid w:val="0061279B"/>
    <w:rsid w:val="0068327A"/>
    <w:rsid w:val="0077481D"/>
    <w:rsid w:val="007D2CE1"/>
    <w:rsid w:val="007F3E89"/>
    <w:rsid w:val="00811503"/>
    <w:rsid w:val="008C43F6"/>
    <w:rsid w:val="008D453F"/>
    <w:rsid w:val="009F206B"/>
    <w:rsid w:val="00AA559A"/>
    <w:rsid w:val="00AC2165"/>
    <w:rsid w:val="00AF616B"/>
    <w:rsid w:val="00BC2260"/>
    <w:rsid w:val="00C27F3C"/>
    <w:rsid w:val="00CC01BB"/>
    <w:rsid w:val="00E10704"/>
    <w:rsid w:val="00EC5A11"/>
    <w:rsid w:val="00EF63C3"/>
    <w:rsid w:val="00F42430"/>
    <w:rsid w:val="00F72E40"/>
    <w:rsid w:val="00F9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15</cp:revision>
  <cp:lastPrinted>2021-06-18T02:00:00Z</cp:lastPrinted>
  <dcterms:created xsi:type="dcterms:W3CDTF">2019-10-17T00:37:00Z</dcterms:created>
  <dcterms:modified xsi:type="dcterms:W3CDTF">2021-08-27T01:18:00Z</dcterms:modified>
</cp:coreProperties>
</file>